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F55" w14:textId="77777777" w:rsidR="009626AA" w:rsidRDefault="009626AA" w:rsidP="009626AA">
      <w:pPr>
        <w:jc w:val="right"/>
      </w:pPr>
    </w:p>
    <w:p w14:paraId="27F326A4" w14:textId="670BDFC2" w:rsidR="00B16BD5" w:rsidRDefault="009626AA" w:rsidP="009626AA">
      <w:pPr>
        <w:jc w:val="right"/>
      </w:pPr>
      <w:r>
        <w:t>Guadalupe, Nuevo León, a _____ de _________________ de 2025.</w:t>
      </w:r>
    </w:p>
    <w:p w14:paraId="3D50D248" w14:textId="77777777" w:rsidR="00B16BD5" w:rsidRDefault="00B16BD5" w:rsidP="00B16BD5">
      <w:pPr>
        <w:jc w:val="both"/>
      </w:pPr>
    </w:p>
    <w:p w14:paraId="289CC87F" w14:textId="2A22F057" w:rsidR="00B16BD5" w:rsidRDefault="00B16BD5" w:rsidP="00B16BD5">
      <w:pPr>
        <w:jc w:val="both"/>
      </w:pPr>
      <w:r>
        <w:t>Por medio de la presente hago constar que me hacen entrega de 3 camisolas talla ______  y 3 pantalones con reflejante talla _______ con logotipos INVERMEX/ECOSEPTIC para utilizarlas en horario laboral en la realización de los servicios solicitados por los clientes.</w:t>
      </w:r>
    </w:p>
    <w:p w14:paraId="3999E563" w14:textId="77777777" w:rsidR="00B16BD5" w:rsidRDefault="00B16BD5" w:rsidP="00B16BD5">
      <w:pPr>
        <w:jc w:val="both"/>
      </w:pPr>
    </w:p>
    <w:p w14:paraId="689923ED" w14:textId="2366CB81" w:rsidR="00B16BD5" w:rsidRDefault="00B16BD5" w:rsidP="00B16BD5">
      <w:pPr>
        <w:jc w:val="both"/>
      </w:pPr>
      <w:r>
        <w:t>Mismo que me comprometo a cuidar, mantener en buen estado y utilizarlas exclusivamente para asuntos relacionados con mi actividad laboral.</w:t>
      </w:r>
    </w:p>
    <w:p w14:paraId="40F22957" w14:textId="77777777" w:rsidR="00B16BD5" w:rsidRDefault="00B16BD5" w:rsidP="00B16BD5">
      <w:pPr>
        <w:jc w:val="both"/>
        <w:rPr>
          <w:b/>
          <w:bCs/>
        </w:rPr>
      </w:pPr>
    </w:p>
    <w:p w14:paraId="31BB91E5" w14:textId="6001D26A" w:rsidR="00B16BD5" w:rsidRPr="00B16BD5" w:rsidRDefault="00B16BD5" w:rsidP="00B16BD5">
      <w:pPr>
        <w:jc w:val="both"/>
        <w:rPr>
          <w:b/>
          <w:bCs/>
        </w:rPr>
      </w:pPr>
      <w:r w:rsidRPr="00B16BD5">
        <w:rPr>
          <w:b/>
          <w:bCs/>
        </w:rPr>
        <w:t>Nota:</w:t>
      </w:r>
    </w:p>
    <w:p w14:paraId="5896F21A" w14:textId="41E6F3BE" w:rsidR="00B16BD5" w:rsidRPr="00B16BD5" w:rsidRDefault="00B16BD5" w:rsidP="00B16BD5">
      <w:pPr>
        <w:jc w:val="both"/>
        <w:rPr>
          <w:b/>
          <w:bCs/>
        </w:rPr>
      </w:pPr>
      <w:r w:rsidRPr="00B16BD5">
        <w:rPr>
          <w:b/>
          <w:bCs/>
        </w:rPr>
        <w:t>Personal que no u</w:t>
      </w:r>
      <w:r>
        <w:rPr>
          <w:b/>
          <w:bCs/>
        </w:rPr>
        <w:t>tilice</w:t>
      </w:r>
      <w:r w:rsidRPr="00B16BD5">
        <w:rPr>
          <w:b/>
          <w:bCs/>
        </w:rPr>
        <w:t xml:space="preserve"> su uniforme se le hará un descuento de 200 pesos</w:t>
      </w:r>
      <w:r>
        <w:rPr>
          <w:b/>
          <w:bCs/>
        </w:rPr>
        <w:t xml:space="preserve"> por día que no lo porte aun estando en oficina,</w:t>
      </w:r>
      <w:r w:rsidRPr="00B16BD5">
        <w:rPr>
          <w:b/>
          <w:bCs/>
        </w:rPr>
        <w:t xml:space="preserve"> puesto que es un requerimiento al momento de la entrega.</w:t>
      </w:r>
    </w:p>
    <w:p w14:paraId="792E0D44" w14:textId="77777777" w:rsidR="00B16BD5" w:rsidRDefault="00B16BD5"/>
    <w:p w14:paraId="3BB3D8A5" w14:textId="7FACEE5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77777777" w:rsidR="00B16BD5" w:rsidRPr="00B16BD5" w:rsidRDefault="00B16BD5">
      <w:pPr>
        <w:rPr>
          <w:b/>
          <w:bCs/>
        </w:rPr>
      </w:pPr>
    </w:p>
    <w:p w14:paraId="03A7A01F" w14:textId="77777777" w:rsidR="00B16BD5" w:rsidRPr="00B16BD5" w:rsidRDefault="00B16BD5">
      <w:pPr>
        <w:rPr>
          <w:b/>
          <w:bCs/>
        </w:rPr>
      </w:pPr>
    </w:p>
    <w:p w14:paraId="10A896B2" w14:textId="5ADAA20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72214BC7" w14:textId="7777777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Nombre y Firma</w:t>
      </w:r>
    </w:p>
    <w:p w14:paraId="57E7736F" w14:textId="75EBCCEB" w:rsidR="00943752" w:rsidRDefault="00B16BD5">
      <w:r>
        <w:t xml:space="preserve"> </w:t>
      </w:r>
    </w:p>
    <w:sectPr w:rsidR="009437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EB7B" w14:textId="77777777" w:rsidR="00367B3B" w:rsidRDefault="00367B3B" w:rsidP="00B16BD5">
      <w:pPr>
        <w:spacing w:after="0" w:line="240" w:lineRule="auto"/>
      </w:pPr>
      <w:r>
        <w:separator/>
      </w:r>
    </w:p>
  </w:endnote>
  <w:endnote w:type="continuationSeparator" w:id="0">
    <w:p w14:paraId="681E427E" w14:textId="77777777" w:rsidR="00367B3B" w:rsidRDefault="00367B3B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86DB" w14:textId="77777777" w:rsidR="00367B3B" w:rsidRDefault="00367B3B" w:rsidP="00B16BD5">
      <w:pPr>
        <w:spacing w:after="0" w:line="240" w:lineRule="auto"/>
      </w:pPr>
      <w:r>
        <w:separator/>
      </w:r>
    </w:p>
  </w:footnote>
  <w:footnote w:type="continuationSeparator" w:id="0">
    <w:p w14:paraId="2ADB4658" w14:textId="77777777" w:rsidR="00367B3B" w:rsidRDefault="00367B3B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2177D1"/>
    <w:rsid w:val="0025717D"/>
    <w:rsid w:val="00367B3B"/>
    <w:rsid w:val="004575AA"/>
    <w:rsid w:val="00474829"/>
    <w:rsid w:val="00943752"/>
    <w:rsid w:val="009626AA"/>
    <w:rsid w:val="00A403F1"/>
    <w:rsid w:val="00B16BD5"/>
    <w:rsid w:val="00D7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dcterms:created xsi:type="dcterms:W3CDTF">2025-05-28T22:55:00Z</dcterms:created>
  <dcterms:modified xsi:type="dcterms:W3CDTF">2025-05-28T23:23:00Z</dcterms:modified>
</cp:coreProperties>
</file>