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3D" w:rsidRDefault="00F45F3D">
      <w:r w:rsidRPr="00F45F3D"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4B846100" wp14:editId="308A1857">
            <wp:simplePos x="0" y="0"/>
            <wp:positionH relativeFrom="margin">
              <wp:align>center</wp:align>
            </wp:positionH>
            <wp:positionV relativeFrom="paragraph">
              <wp:posOffset>14686</wp:posOffset>
            </wp:positionV>
            <wp:extent cx="6643741" cy="3960000"/>
            <wp:effectExtent l="0" t="0" r="5080" b="2540"/>
            <wp:wrapNone/>
            <wp:docPr id="1" name="Imagen 1" descr="G:\Mi unidad\INVERMEX\Equipos\Volteo Sterling\Fotos Sterling\Sterling placas PR10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 unidad\INVERMEX\Equipos\Volteo Sterling\Fotos Sterling\Sterling placas PR1091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741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F3D" w:rsidRDefault="00F45F3D" w:rsidP="00F45F3D"/>
    <w:p w:rsidR="00F45F3D" w:rsidRDefault="00F45F3D">
      <w:r w:rsidRPr="00F45F3D"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3AB10966" wp14:editId="34C26665">
            <wp:simplePos x="0" y="0"/>
            <wp:positionH relativeFrom="margin">
              <wp:align>center</wp:align>
            </wp:positionH>
            <wp:positionV relativeFrom="paragraph">
              <wp:posOffset>3667738</wp:posOffset>
            </wp:positionV>
            <wp:extent cx="7044928" cy="3960000"/>
            <wp:effectExtent l="0" t="0" r="3810" b="2540"/>
            <wp:wrapNone/>
            <wp:docPr id="3" name="Imagen 3" descr="G:\Mi unidad\INVERMEX\Equipos\Volteo Sterling\Fotos Sterling\Sterling Fren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Mi unidad\INVERMEX\Equipos\Volteo Sterling\Fotos Sterling\Sterling Frent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28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45F3D" w:rsidRDefault="00F45F3D">
      <w:r w:rsidRPr="00F45F3D">
        <w:rPr>
          <w:noProof/>
          <w:lang w:val="es-ES"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6F2EE405" wp14:editId="74EE852E">
            <wp:simplePos x="0" y="0"/>
            <wp:positionH relativeFrom="column">
              <wp:posOffset>-699770</wp:posOffset>
            </wp:positionH>
            <wp:positionV relativeFrom="paragraph">
              <wp:posOffset>4518441</wp:posOffset>
            </wp:positionV>
            <wp:extent cx="7044928" cy="3960000"/>
            <wp:effectExtent l="0" t="0" r="3810" b="2540"/>
            <wp:wrapNone/>
            <wp:docPr id="2" name="Imagen 2" descr="G:\Mi unidad\INVERMEX\Equipos\Volteo Sterling\Fotos Sterling\Sterling Trase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i unidad\INVERMEX\Equipos\Volteo Sterling\Fotos Sterling\Sterling Traser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28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F3D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11D018F4" wp14:editId="7759FFDC">
            <wp:simplePos x="0" y="0"/>
            <wp:positionH relativeFrom="column">
              <wp:posOffset>-668874</wp:posOffset>
            </wp:positionH>
            <wp:positionV relativeFrom="paragraph">
              <wp:posOffset>251460</wp:posOffset>
            </wp:positionV>
            <wp:extent cx="7044928" cy="3960000"/>
            <wp:effectExtent l="0" t="0" r="3810" b="2540"/>
            <wp:wrapNone/>
            <wp:docPr id="5" name="Imagen 5" descr="G:\Mi unidad\INVERMEX\Equipos\Volteo Sterling\Fotos Sterling\Sterling lado copil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Mi unidad\INVERMEX\Equipos\Volteo Sterling\Fotos Sterling\Sterling lado copilot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28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E2F66" w:rsidRPr="00F45F3D" w:rsidRDefault="00F45F3D" w:rsidP="00F45F3D">
      <w:pPr>
        <w:ind w:firstLine="720"/>
      </w:pPr>
      <w:bookmarkStart w:id="0" w:name="_GoBack"/>
      <w:bookmarkEnd w:id="0"/>
      <w:r w:rsidRPr="00F45F3D"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52B9961A" wp14:editId="34C054F6">
            <wp:simplePos x="0" y="0"/>
            <wp:positionH relativeFrom="margin">
              <wp:align>center</wp:align>
            </wp:positionH>
            <wp:positionV relativeFrom="paragraph">
              <wp:posOffset>690223</wp:posOffset>
            </wp:positionV>
            <wp:extent cx="7044928" cy="3960000"/>
            <wp:effectExtent l="0" t="0" r="3810" b="2540"/>
            <wp:wrapNone/>
            <wp:docPr id="4" name="Imagen 4" descr="G:\Mi unidad\INVERMEX\Equipos\Volteo Sterling\Fotos Sterling\Sterling Lado conduct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i unidad\INVERMEX\Equipos\Volteo Sterling\Fotos Sterling\Sterling Lado conductor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28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2F66" w:rsidRPr="00F45F3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F7" w:rsidRDefault="00DC60F7" w:rsidP="00F45F3D">
      <w:pPr>
        <w:spacing w:after="0" w:line="240" w:lineRule="auto"/>
      </w:pPr>
      <w:r>
        <w:separator/>
      </w:r>
    </w:p>
  </w:endnote>
  <w:endnote w:type="continuationSeparator" w:id="0">
    <w:p w:rsidR="00DC60F7" w:rsidRDefault="00DC60F7" w:rsidP="00F4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F7" w:rsidRDefault="00DC60F7" w:rsidP="00F45F3D">
      <w:pPr>
        <w:spacing w:after="0" w:line="240" w:lineRule="auto"/>
      </w:pPr>
      <w:r>
        <w:separator/>
      </w:r>
    </w:p>
  </w:footnote>
  <w:footnote w:type="continuationSeparator" w:id="0">
    <w:p w:rsidR="00DC60F7" w:rsidRDefault="00DC60F7" w:rsidP="00F4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3D" w:rsidRDefault="00F45F3D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18382C" wp14:editId="6B2FF654">
              <wp:simplePos x="0" y="0"/>
              <wp:positionH relativeFrom="margin">
                <wp:posOffset>938530</wp:posOffset>
              </wp:positionH>
              <wp:positionV relativeFrom="margin">
                <wp:posOffset>-570121</wp:posOffset>
              </wp:positionV>
              <wp:extent cx="373570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57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5F3D" w:rsidRPr="00F45F3D" w:rsidRDefault="00F45F3D" w:rsidP="00F45F3D">
                          <w:pP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3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45F3D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3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VOLTEO STERLING PLACAS PR1091B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8382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3.9pt;margin-top:-44.9pt;width:29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" stroked="f">
              <v:textbox style="mso-fit-shape-to-text:t">
                <w:txbxContent>
                  <w:p w:rsidR="00F45F3D" w:rsidRPr="00F45F3D" w:rsidRDefault="00F45F3D" w:rsidP="00F45F3D">
                    <w:pPr>
                      <w:rPr>
                        <w:rFonts w:ascii="Century Gothic" w:hAnsi="Century Gothic"/>
                        <w:b/>
                        <w:color w:val="000000" w:themeColor="text1"/>
                        <w:sz w:val="3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45F3D">
                      <w:rPr>
                        <w:rFonts w:ascii="Century Gothic" w:hAnsi="Century Gothic"/>
                        <w:b/>
                        <w:color w:val="000000" w:themeColor="text1"/>
                        <w:sz w:val="3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VOLTEO STERLING PLACAS PR1091B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CE2F66"/>
    <w:rsid w:val="00DC60F7"/>
    <w:rsid w:val="00F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B4032"/>
  <w15:chartTrackingRefBased/>
  <w15:docId w15:val="{683EDE78-AC19-4C7C-97A6-A5D7AF3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F3D"/>
  </w:style>
  <w:style w:type="paragraph" w:styleId="Piedepgina">
    <w:name w:val="footer"/>
    <w:basedOn w:val="Normal"/>
    <w:link w:val="PiedepginaCar"/>
    <w:uiPriority w:val="99"/>
    <w:unhideWhenUsed/>
    <w:rsid w:val="00F45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Lupis</dc:creator>
  <cp:keywords/>
  <dc:description/>
  <cp:lastModifiedBy>Lupis</cp:lastModifiedBy>
  <cp:revision>1</cp:revision>
  <cp:lastPrinted>2025-04-23T23:23:00Z</cp:lastPrinted>
  <dcterms:created xsi:type="dcterms:W3CDTF">2025-04-23T23:17:00Z</dcterms:created>
  <dcterms:modified xsi:type="dcterms:W3CDTF">2025-04-23T23:24:00Z</dcterms:modified>
</cp:coreProperties>
</file>