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467F9" w14:textId="228F39DD" w:rsidR="00943752" w:rsidRDefault="00781FBF">
      <w:r>
        <w:rPr>
          <w:noProof/>
        </w:rPr>
        <w:drawing>
          <wp:anchor distT="0" distB="0" distL="114300" distR="114300" simplePos="0" relativeHeight="251658240" behindDoc="1" locked="0" layoutInCell="1" allowOverlap="1" wp14:anchorId="3A92A61D" wp14:editId="37F15265">
            <wp:simplePos x="0" y="0"/>
            <wp:positionH relativeFrom="column">
              <wp:posOffset>-646998</wp:posOffset>
            </wp:positionH>
            <wp:positionV relativeFrom="paragraph">
              <wp:posOffset>-394469</wp:posOffset>
            </wp:positionV>
            <wp:extent cx="6809874" cy="4432813"/>
            <wp:effectExtent l="0" t="0" r="0" b="6350"/>
            <wp:wrapNone/>
            <wp:docPr id="16788817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3092" cy="444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437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BF"/>
    <w:rsid w:val="00066A99"/>
    <w:rsid w:val="0025717D"/>
    <w:rsid w:val="00781FBF"/>
    <w:rsid w:val="00943752"/>
    <w:rsid w:val="00A403F1"/>
    <w:rsid w:val="00DA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2CA71"/>
  <w15:chartTrackingRefBased/>
  <w15:docId w15:val="{F248596E-07DB-4EE5-AFE6-CD98C99C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81F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1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1F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1F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1F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1F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1F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1F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1F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1F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1F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1F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1F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1FB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1F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1FB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1F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1F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81F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81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81F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81F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81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1FB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81FB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81FB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1F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1FB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81F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LuPiTa CrUz</dc:creator>
  <cp:keywords/>
  <dc:description/>
  <cp:lastModifiedBy>LuPiTa CrUz</cp:lastModifiedBy>
  <cp:revision>1</cp:revision>
  <dcterms:created xsi:type="dcterms:W3CDTF">2025-05-19T21:31:00Z</dcterms:created>
  <dcterms:modified xsi:type="dcterms:W3CDTF">2025-05-19T21:33:00Z</dcterms:modified>
</cp:coreProperties>
</file>