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01E7" w14:textId="77777777" w:rsidR="00E433D4" w:rsidRDefault="00E433D4">
      <w:pPr>
        <w:pStyle w:val="Textoindependiente"/>
        <w:ind w:left="159"/>
        <w:rPr>
          <w:rFonts w:ascii="Times New Roman"/>
          <w:sz w:val="20"/>
        </w:rPr>
      </w:pPr>
    </w:p>
    <w:p w14:paraId="7EA70263" w14:textId="77777777" w:rsidR="00E433D4" w:rsidRDefault="00030239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SPECIALIST</w:t>
      </w:r>
    </w:p>
    <w:p w14:paraId="68137963" w14:textId="77777777" w:rsidR="00E433D4" w:rsidRDefault="00030239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14:paraId="4E24BAAF" w14:textId="77777777" w:rsidR="00E433D4" w:rsidRDefault="00E433D4">
      <w:pPr>
        <w:pStyle w:val="Textoindependiente"/>
        <w:spacing w:before="19"/>
        <w:ind w:left="0"/>
        <w:rPr>
          <w:b/>
        </w:rPr>
      </w:pPr>
    </w:p>
    <w:p w14:paraId="721A9EBE" w14:textId="77777777" w:rsidR="00E433D4" w:rsidRDefault="00030239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14:paraId="0248D0B2" w14:textId="77777777" w:rsidR="00E433D4" w:rsidRDefault="00E433D4">
      <w:pPr>
        <w:pStyle w:val="Textoindependiente"/>
        <w:spacing w:before="18"/>
        <w:ind w:left="0"/>
        <w:rPr>
          <w:b/>
        </w:rPr>
      </w:pPr>
    </w:p>
    <w:p w14:paraId="3E7ADEE8" w14:textId="77777777" w:rsidR="00E433D4" w:rsidRDefault="00030239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t>, ubicadas en el interior del recinto portuario, en base a lo solicitado.</w:t>
      </w:r>
    </w:p>
    <w:p w14:paraId="0AC64480" w14:textId="77777777" w:rsidR="00E433D4" w:rsidRDefault="00E433D4">
      <w:pPr>
        <w:pStyle w:val="Textoindependiente"/>
        <w:spacing w:before="17"/>
        <w:ind w:left="0"/>
      </w:pPr>
    </w:p>
    <w:p w14:paraId="733EA14A" w14:textId="77777777" w:rsidR="00E433D4" w:rsidRDefault="00030239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14:paraId="44BE75F7" w14:textId="77777777" w:rsidR="00E433D4" w:rsidRDefault="00E433D4">
      <w:pPr>
        <w:pStyle w:val="Textoindependiente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52"/>
        <w:gridCol w:w="3543"/>
        <w:gridCol w:w="1500"/>
        <w:gridCol w:w="1201"/>
        <w:gridCol w:w="1200"/>
      </w:tblGrid>
      <w:tr w:rsidR="00E433D4" w14:paraId="7ABC5246" w14:textId="77777777" w:rsidTr="009F4F72">
        <w:trPr>
          <w:trHeight w:val="496"/>
        </w:trPr>
        <w:tc>
          <w:tcPr>
            <w:tcW w:w="698" w:type="dxa"/>
            <w:shd w:val="clear" w:color="auto" w:fill="E36C0A" w:themeFill="accent6" w:themeFillShade="BF"/>
          </w:tcPr>
          <w:p w14:paraId="59C055BA" w14:textId="77777777" w:rsidR="00E433D4" w:rsidRDefault="00030239"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  <w:shd w:val="clear" w:color="auto" w:fill="E36C0A" w:themeFill="accent6" w:themeFillShade="BF"/>
          </w:tcPr>
          <w:p w14:paraId="42A5A7F9" w14:textId="77777777" w:rsidR="00E433D4" w:rsidRDefault="00030239"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  <w:shd w:val="clear" w:color="auto" w:fill="E36C0A" w:themeFill="accent6" w:themeFillShade="BF"/>
          </w:tcPr>
          <w:p w14:paraId="6829C868" w14:textId="77777777" w:rsidR="00E433D4" w:rsidRDefault="00030239"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  <w:shd w:val="clear" w:color="auto" w:fill="E36C0A" w:themeFill="accent6" w:themeFillShade="BF"/>
          </w:tcPr>
          <w:p w14:paraId="25FA2C87" w14:textId="77777777"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  <w:shd w:val="clear" w:color="auto" w:fill="E36C0A" w:themeFill="accent6" w:themeFillShade="BF"/>
          </w:tcPr>
          <w:p w14:paraId="098AFC5B" w14:textId="77777777" w:rsidR="00E433D4" w:rsidRDefault="00030239"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  <w:shd w:val="clear" w:color="auto" w:fill="E36C0A" w:themeFill="accent6" w:themeFillShade="BF"/>
          </w:tcPr>
          <w:p w14:paraId="33FFE336" w14:textId="77777777"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E433D4" w14:paraId="2D3192F4" w14:textId="77777777" w:rsidTr="009F4F72">
        <w:trPr>
          <w:trHeight w:val="892"/>
        </w:trPr>
        <w:tc>
          <w:tcPr>
            <w:tcW w:w="698" w:type="dxa"/>
            <w:shd w:val="clear" w:color="auto" w:fill="auto"/>
          </w:tcPr>
          <w:p w14:paraId="25AD4875" w14:textId="77777777"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03C18241" w14:textId="77777777" w:rsidR="00E433D4" w:rsidRDefault="00030239"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14:paraId="31AEB19C" w14:textId="77777777"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15E077C7" w14:textId="4424FA41" w:rsidR="00E433D4" w:rsidRDefault="00030239" w:rsidP="00D91918"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</w:t>
            </w:r>
            <w:r w:rsidR="00126255">
              <w:rPr>
                <w:sz w:val="18"/>
              </w:rPr>
              <w:t>O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00</w:t>
            </w:r>
            <w:r w:rsidR="00600601">
              <w:rPr>
                <w:spacing w:val="-5"/>
                <w:sz w:val="18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5F5FD96B" w14:textId="31F8B134" w:rsidR="00E433D4" w:rsidRDefault="00030239" w:rsidP="00D91918"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 xml:space="preserve"> </w:t>
            </w:r>
            <w:r w:rsidRPr="00C87928">
              <w:rPr>
                <w:b/>
                <w:sz w:val="18"/>
              </w:rPr>
              <w:t>(</w:t>
            </w:r>
            <w:r w:rsidR="00600601">
              <w:rPr>
                <w:b/>
                <w:sz w:val="18"/>
              </w:rPr>
              <w:t>MADERA</w:t>
            </w:r>
            <w:r w:rsidRPr="00C87928">
              <w:rPr>
                <w:b/>
                <w:sz w:val="18"/>
              </w:rPr>
              <w:t>)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auto"/>
          </w:tcPr>
          <w:p w14:paraId="7B24CCB0" w14:textId="77777777"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4DCD6E94" w14:textId="77777777" w:rsidR="00E433D4" w:rsidRDefault="00030239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14:paraId="5D17FA4E" w14:textId="77777777"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7BEA7AAB" w14:textId="77777777" w:rsidR="00E433D4" w:rsidRDefault="00030239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auto"/>
          </w:tcPr>
          <w:p w14:paraId="6D70E762" w14:textId="77777777"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14:paraId="1F697EC8" w14:textId="77777777" w:rsidR="00E433D4" w:rsidRDefault="00030239" w:rsidP="00D73C77">
            <w:pPr>
              <w:pStyle w:val="TableParagraph"/>
              <w:tabs>
                <w:tab w:val="left" w:pos="436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 w:rsidR="00D73C77"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,</w:t>
            </w:r>
            <w:r w:rsidR="00D73C77">
              <w:rPr>
                <w:spacing w:val="-2"/>
                <w:sz w:val="18"/>
              </w:rPr>
              <w:t>300</w:t>
            </w:r>
            <w:r>
              <w:rPr>
                <w:spacing w:val="-2"/>
                <w:sz w:val="18"/>
              </w:rPr>
              <w:t>.00</w:t>
            </w:r>
          </w:p>
        </w:tc>
      </w:tr>
    </w:tbl>
    <w:p w14:paraId="61DF5B60" w14:textId="77777777" w:rsidR="00E433D4" w:rsidRDefault="00E433D4">
      <w:pPr>
        <w:pStyle w:val="Textoindependiente"/>
        <w:spacing w:before="175"/>
        <w:ind w:left="0"/>
      </w:pPr>
    </w:p>
    <w:p w14:paraId="50C16FAE" w14:textId="77777777" w:rsidR="00E433D4" w:rsidRDefault="00030239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14:paraId="27E63F14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14:paraId="470EA613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14:paraId="18060F81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14:paraId="3B8D9138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14:paraId="4108E484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14:paraId="0D336742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14:paraId="080D1783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14:paraId="794BA978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14:paraId="66B1593A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14:paraId="3CB8F0FE" w14:textId="77777777"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madera 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14:paraId="1E0221D5" w14:textId="0D1DEA5C" w:rsidR="00E433D4" w:rsidRDefault="00E433D4">
      <w:pPr>
        <w:pStyle w:val="Textoindependiente"/>
        <w:spacing w:before="177"/>
        <w:ind w:left="0"/>
      </w:pPr>
    </w:p>
    <w:p w14:paraId="52D8AEE3" w14:textId="4FB48C76" w:rsidR="00E433D4" w:rsidRDefault="00600601">
      <w:pPr>
        <w:pStyle w:val="Textoindependiente"/>
        <w:ind w:left="1342"/>
      </w:pPr>
      <w:r>
        <w:rPr>
          <w:b/>
          <w:noProof/>
          <w:spacing w:val="-2"/>
          <w:lang w:val="en-US"/>
        </w:rPr>
        <w:drawing>
          <wp:anchor distT="0" distB="0" distL="114300" distR="114300" simplePos="0" relativeHeight="251657216" behindDoc="1" locked="0" layoutInCell="1" allowOverlap="1" wp14:anchorId="42D0E11D" wp14:editId="65ED0558">
            <wp:simplePos x="0" y="0"/>
            <wp:positionH relativeFrom="column">
              <wp:posOffset>3633470</wp:posOffset>
            </wp:positionH>
            <wp:positionV relativeFrom="paragraph">
              <wp:posOffset>13335</wp:posOffset>
            </wp:positionV>
            <wp:extent cx="735965" cy="1797685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0239">
        <w:t>Sin</w:t>
      </w:r>
      <w:r w:rsidR="00030239">
        <w:rPr>
          <w:spacing w:val="-5"/>
        </w:rPr>
        <w:t xml:space="preserve"> </w:t>
      </w:r>
      <w:r w:rsidR="00030239">
        <w:t>más</w:t>
      </w:r>
      <w:r w:rsidR="00030239">
        <w:rPr>
          <w:spacing w:val="-1"/>
        </w:rPr>
        <w:t xml:space="preserve"> </w:t>
      </w:r>
      <w:r w:rsidR="00030239">
        <w:t>por</w:t>
      </w:r>
      <w:r w:rsidR="00030239">
        <w:rPr>
          <w:spacing w:val="-2"/>
        </w:rPr>
        <w:t xml:space="preserve"> </w:t>
      </w:r>
      <w:r w:rsidR="00030239">
        <w:t>el</w:t>
      </w:r>
      <w:r w:rsidR="00030239">
        <w:rPr>
          <w:spacing w:val="-3"/>
        </w:rPr>
        <w:t xml:space="preserve"> </w:t>
      </w:r>
      <w:r w:rsidR="00030239">
        <w:t>momento</w:t>
      </w:r>
      <w:r w:rsidR="00030239">
        <w:rPr>
          <w:spacing w:val="-2"/>
        </w:rPr>
        <w:t xml:space="preserve"> </w:t>
      </w:r>
      <w:r w:rsidR="00030239">
        <w:t>esperando contar</w:t>
      </w:r>
      <w:r w:rsidR="00030239">
        <w:rPr>
          <w:spacing w:val="-2"/>
        </w:rPr>
        <w:t xml:space="preserve"> </w:t>
      </w:r>
      <w:r w:rsidR="00030239">
        <w:t>con</w:t>
      </w:r>
      <w:r w:rsidR="00030239">
        <w:rPr>
          <w:spacing w:val="-3"/>
        </w:rPr>
        <w:t xml:space="preserve"> </w:t>
      </w:r>
      <w:r w:rsidR="00030239">
        <w:t>su</w:t>
      </w:r>
      <w:r w:rsidR="00030239">
        <w:rPr>
          <w:spacing w:val="-3"/>
        </w:rPr>
        <w:t xml:space="preserve"> </w:t>
      </w:r>
      <w:r w:rsidR="00030239">
        <w:t>aprobación</w:t>
      </w:r>
      <w:r w:rsidR="00030239">
        <w:rPr>
          <w:spacing w:val="-3"/>
        </w:rPr>
        <w:t xml:space="preserve"> </w:t>
      </w:r>
      <w:r w:rsidR="00030239">
        <w:t>a</w:t>
      </w:r>
      <w:r w:rsidR="00030239">
        <w:rPr>
          <w:spacing w:val="-2"/>
        </w:rPr>
        <w:t xml:space="preserve"> </w:t>
      </w:r>
      <w:r w:rsidR="00030239">
        <w:t>la</w:t>
      </w:r>
      <w:r w:rsidR="00030239">
        <w:rPr>
          <w:spacing w:val="-3"/>
        </w:rPr>
        <w:t xml:space="preserve"> </w:t>
      </w:r>
      <w:r w:rsidR="00030239">
        <w:t>presente</w:t>
      </w:r>
      <w:r w:rsidR="00030239">
        <w:rPr>
          <w:spacing w:val="-4"/>
        </w:rPr>
        <w:t xml:space="preserve"> </w:t>
      </w:r>
      <w:r w:rsidR="00030239">
        <w:t>cotización,</w:t>
      </w:r>
      <w:r w:rsidR="00030239">
        <w:rPr>
          <w:spacing w:val="-2"/>
        </w:rPr>
        <w:t xml:space="preserve"> </w:t>
      </w:r>
      <w:r w:rsidR="00030239">
        <w:t>quedo</w:t>
      </w:r>
      <w:r w:rsidR="00030239">
        <w:rPr>
          <w:spacing w:val="-2"/>
        </w:rPr>
        <w:t xml:space="preserve"> </w:t>
      </w:r>
      <w:r w:rsidR="00030239">
        <w:t>de</w:t>
      </w:r>
      <w:r w:rsidR="00030239">
        <w:rPr>
          <w:spacing w:val="-2"/>
        </w:rPr>
        <w:t xml:space="preserve"> usted.</w:t>
      </w:r>
    </w:p>
    <w:p w14:paraId="5DBA1161" w14:textId="77777777" w:rsidR="007C5A95" w:rsidRDefault="007C5A95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14:paraId="4639AB0D" w14:textId="789858CD" w:rsidR="007C5A95" w:rsidRDefault="00030239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 w:rsidR="00600601">
        <w:rPr>
          <w:b/>
          <w:sz w:val="18"/>
        </w:rPr>
        <w:t>22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 w:rsidR="00600601">
        <w:rPr>
          <w:b/>
          <w:spacing w:val="-4"/>
          <w:sz w:val="18"/>
        </w:rPr>
        <w:t>MAYO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712920">
        <w:rPr>
          <w:b/>
          <w:sz w:val="18"/>
        </w:rPr>
        <w:t>2025</w:t>
      </w:r>
      <w:r>
        <w:rPr>
          <w:b/>
          <w:sz w:val="18"/>
        </w:rPr>
        <w:t>.</w:t>
      </w:r>
    </w:p>
    <w:p w14:paraId="2D63F262" w14:textId="77777777" w:rsidR="00E433D4" w:rsidRDefault="00030239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ATENTAMENTE</w:t>
      </w:r>
    </w:p>
    <w:p w14:paraId="6E565937" w14:textId="77777777"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pacing w:val="-2"/>
          <w:sz w:val="18"/>
        </w:rPr>
      </w:pPr>
    </w:p>
    <w:p w14:paraId="01A974FE" w14:textId="77777777" w:rsidR="00712920" w:rsidRDefault="00712920" w:rsidP="007C5A95">
      <w:pPr>
        <w:spacing w:before="176" w:line="259" w:lineRule="auto"/>
        <w:ind w:left="5189" w:right="3612" w:hanging="1313"/>
        <w:jc w:val="center"/>
        <w:rPr>
          <w:b/>
          <w:sz w:val="18"/>
        </w:rPr>
      </w:pPr>
    </w:p>
    <w:p w14:paraId="5CF9D7DD" w14:textId="77777777" w:rsidR="00E433D4" w:rsidRDefault="00E433D4" w:rsidP="007C5A95">
      <w:pPr>
        <w:pStyle w:val="Textoindependiente"/>
        <w:spacing w:before="19"/>
        <w:ind w:left="0"/>
        <w:jc w:val="center"/>
        <w:rPr>
          <w:b/>
        </w:rPr>
      </w:pPr>
    </w:p>
    <w:p w14:paraId="77DB1DD6" w14:textId="77777777" w:rsidR="007C5A95" w:rsidRDefault="00030239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</w:t>
      </w:r>
    </w:p>
    <w:p w14:paraId="2C149D45" w14:textId="77777777" w:rsidR="00E433D4" w:rsidRDefault="007C5A95" w:rsidP="007C5A95">
      <w:pPr>
        <w:spacing w:line="259" w:lineRule="auto"/>
        <w:ind w:left="4853" w:right="3612" w:hanging="399"/>
        <w:jc w:val="center"/>
        <w:rPr>
          <w:b/>
          <w:sz w:val="18"/>
        </w:rPr>
      </w:pPr>
      <w:r>
        <w:rPr>
          <w:b/>
          <w:sz w:val="18"/>
        </w:rPr>
        <w:t>DIRECTOR GENERAL</w:t>
      </w:r>
      <w:r w:rsidR="00030239">
        <w:rPr>
          <w:b/>
          <w:sz w:val="18"/>
        </w:rPr>
        <w:t>.</w:t>
      </w:r>
    </w:p>
    <w:p w14:paraId="2DE223BA" w14:textId="77777777" w:rsidR="00E433D4" w:rsidRDefault="00E433D4">
      <w:pPr>
        <w:pStyle w:val="Textoindependiente"/>
        <w:spacing w:before="40"/>
        <w:ind w:left="0"/>
        <w:rPr>
          <w:b/>
          <w:sz w:val="28"/>
        </w:rPr>
      </w:pPr>
    </w:p>
    <w:p w14:paraId="5781713C" w14:textId="77777777"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p w14:paraId="1BE1DC65" w14:textId="77777777"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sectPr w:rsidR="00712920" w:rsidSect="007C5A95">
      <w:headerReference w:type="default" r:id="rId8"/>
      <w:type w:val="continuous"/>
      <w:pgSz w:w="12240" w:h="15840"/>
      <w:pgMar w:top="1701" w:right="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0CFB" w14:textId="77777777" w:rsidR="00FB0B45" w:rsidRDefault="00FB0B45" w:rsidP="007C5A95">
      <w:r>
        <w:separator/>
      </w:r>
    </w:p>
  </w:endnote>
  <w:endnote w:type="continuationSeparator" w:id="0">
    <w:p w14:paraId="6BE1E89F" w14:textId="77777777" w:rsidR="00FB0B45" w:rsidRDefault="00FB0B45" w:rsidP="007C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6D07" w14:textId="77777777" w:rsidR="00FB0B45" w:rsidRDefault="00FB0B45" w:rsidP="007C5A95">
      <w:r>
        <w:separator/>
      </w:r>
    </w:p>
  </w:footnote>
  <w:footnote w:type="continuationSeparator" w:id="0">
    <w:p w14:paraId="2AA19B2C" w14:textId="77777777" w:rsidR="00FB0B45" w:rsidRDefault="00FB0B45" w:rsidP="007C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D49A" w14:textId="77777777" w:rsidR="007C5A95" w:rsidRDefault="007C5A95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602DEF0" wp14:editId="372F5CC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100210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955" cy="100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 w16cid:durableId="35916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D4"/>
    <w:rsid w:val="00030239"/>
    <w:rsid w:val="00126255"/>
    <w:rsid w:val="00353473"/>
    <w:rsid w:val="00375A6D"/>
    <w:rsid w:val="00397525"/>
    <w:rsid w:val="00600601"/>
    <w:rsid w:val="00621E62"/>
    <w:rsid w:val="00712920"/>
    <w:rsid w:val="007C5A95"/>
    <w:rsid w:val="00836834"/>
    <w:rsid w:val="00927F51"/>
    <w:rsid w:val="009F4F72"/>
    <w:rsid w:val="00C20A92"/>
    <w:rsid w:val="00C87928"/>
    <w:rsid w:val="00D73C77"/>
    <w:rsid w:val="00D91918"/>
    <w:rsid w:val="00E433D4"/>
    <w:rsid w:val="00EA67F8"/>
    <w:rsid w:val="00F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66A3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A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5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A9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cp:lastModifiedBy>LuPiTa CrUz</cp:lastModifiedBy>
  <cp:revision>2</cp:revision>
  <cp:lastPrinted>2025-04-21T17:06:00Z</cp:lastPrinted>
  <dcterms:created xsi:type="dcterms:W3CDTF">2025-05-22T23:06:00Z</dcterms:created>
  <dcterms:modified xsi:type="dcterms:W3CDTF">2025-05-22T23:06:00Z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